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0B7" w:rsidRPr="006F56F3" w:rsidRDefault="004940B7" w:rsidP="004940B7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lang w:val="nl-NL"/>
        </w:rPr>
        <w:t>ĐẠO ĐỨC</w:t>
      </w:r>
    </w:p>
    <w:tbl>
      <w:tblPr>
        <w:tblW w:w="9957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7546"/>
        <w:gridCol w:w="1843"/>
      </w:tblGrid>
      <w:tr w:rsidR="004940B7" w:rsidRPr="006F56F3" w:rsidTr="00607C55">
        <w:trPr>
          <w:trHeight w:val="471"/>
        </w:trPr>
        <w:tc>
          <w:tcPr>
            <w:tcW w:w="8114" w:type="dxa"/>
            <w:gridSpan w:val="2"/>
            <w:shd w:val="clear" w:color="auto" w:fill="FFFFFF"/>
          </w:tcPr>
          <w:p w:rsidR="004940B7" w:rsidRPr="004940B7" w:rsidRDefault="004940B7" w:rsidP="004940B7">
            <w:pPr>
              <w:spacing w:line="288" w:lineRule="auto"/>
              <w:ind w:left="720" w:hanging="720"/>
              <w:jc w:val="center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6F56F3">
              <w:rPr>
                <w:b/>
                <w:bCs/>
                <w:sz w:val="28"/>
                <w:szCs w:val="28"/>
              </w:rPr>
              <w:t xml:space="preserve">           </w:t>
            </w:r>
            <w:r>
              <w:rPr>
                <w:b/>
                <w:bCs/>
                <w:sz w:val="28"/>
                <w:szCs w:val="28"/>
                <w:u w:val="single"/>
                <w:lang w:val="nl-NL"/>
              </w:rPr>
              <w:t>CHỦ ĐỀ 1</w:t>
            </w:r>
            <w:r w:rsidRPr="003F5977">
              <w:rPr>
                <w:b/>
                <w:bCs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bCs/>
                <w:sz w:val="28"/>
                <w:szCs w:val="28"/>
                <w:lang w:val="nl-NL"/>
              </w:rPr>
              <w:t>EM YÊU TỔ QUỐC VIỆT NAM</w:t>
            </w:r>
          </w:p>
        </w:tc>
        <w:tc>
          <w:tcPr>
            <w:tcW w:w="1843" w:type="dxa"/>
            <w:shd w:val="clear" w:color="auto" w:fill="FFFFFF"/>
          </w:tcPr>
          <w:p w:rsidR="004940B7" w:rsidRPr="006F56F3" w:rsidRDefault="004940B7" w:rsidP="00E711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Lớp: 3A</w:t>
            </w:r>
          </w:p>
        </w:tc>
      </w:tr>
      <w:tr w:rsidR="004940B7" w:rsidRPr="006F56F3" w:rsidTr="00607C55">
        <w:trPr>
          <w:trHeight w:val="815"/>
        </w:trPr>
        <w:tc>
          <w:tcPr>
            <w:tcW w:w="568" w:type="dxa"/>
            <w:shd w:val="clear" w:color="auto" w:fill="FFFFFF"/>
          </w:tcPr>
          <w:p w:rsidR="004940B7" w:rsidRPr="006F56F3" w:rsidRDefault="004940B7" w:rsidP="00E711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546" w:type="dxa"/>
            <w:shd w:val="clear" w:color="auto" w:fill="FFFFFF"/>
          </w:tcPr>
          <w:p w:rsidR="004940B7" w:rsidRDefault="004940B7" w:rsidP="004940B7">
            <w:pPr>
              <w:spacing w:line="288" w:lineRule="auto"/>
              <w:ind w:left="720" w:hanging="720"/>
              <w:jc w:val="center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Bài 01</w:t>
            </w:r>
            <w:r w:rsidRPr="007A3125">
              <w:rPr>
                <w:b/>
                <w:bCs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bCs/>
                <w:sz w:val="28"/>
                <w:szCs w:val="28"/>
                <w:lang w:val="nl-NL"/>
              </w:rPr>
              <w:t>Chào cờ và hát Quốc Ca (T1)</w:t>
            </w:r>
          </w:p>
          <w:p w:rsidR="004940B7" w:rsidRPr="006F56F3" w:rsidRDefault="004940B7" w:rsidP="00607C55">
            <w:pPr>
              <w:spacing w:line="288" w:lineRule="auto"/>
              <w:rPr>
                <w:b/>
                <w:bCs/>
                <w:i/>
                <w:sz w:val="28"/>
                <w:szCs w:val="28"/>
                <w:lang w:val="nl-NL"/>
              </w:rPr>
            </w:pPr>
            <w:r w:rsidRPr="006F56F3">
              <w:rPr>
                <w:b/>
                <w:bCs/>
                <w:sz w:val="28"/>
                <w:szCs w:val="28"/>
                <w:lang w:val="nl-NL"/>
              </w:rPr>
              <w:t xml:space="preserve">                              </w:t>
            </w:r>
            <w:r>
              <w:rPr>
                <w:b/>
                <w:bCs/>
                <w:i/>
                <w:sz w:val="28"/>
                <w:szCs w:val="28"/>
                <w:lang w:val="nl-NL"/>
              </w:rPr>
              <w:t xml:space="preserve">Thời gian thực hiện: Ngày </w:t>
            </w:r>
            <w:r w:rsidR="00607C55">
              <w:rPr>
                <w:b/>
                <w:bCs/>
                <w:i/>
                <w:sz w:val="28"/>
                <w:szCs w:val="28"/>
                <w:lang w:val="nl-NL"/>
              </w:rPr>
              <w:t>09,16</w:t>
            </w:r>
            <w:r>
              <w:rPr>
                <w:b/>
                <w:bCs/>
                <w:i/>
                <w:sz w:val="28"/>
                <w:szCs w:val="28"/>
                <w:lang w:val="nl-NL"/>
              </w:rPr>
              <w:t xml:space="preserve"> /12</w:t>
            </w:r>
            <w:r w:rsidR="00607C55">
              <w:rPr>
                <w:b/>
                <w:bCs/>
                <w:i/>
                <w:sz w:val="28"/>
                <w:szCs w:val="28"/>
                <w:lang w:val="nl-NL"/>
              </w:rPr>
              <w:t>/2024</w:t>
            </w:r>
          </w:p>
        </w:tc>
        <w:tc>
          <w:tcPr>
            <w:tcW w:w="1843" w:type="dxa"/>
            <w:shd w:val="clear" w:color="auto" w:fill="FFFFFF"/>
          </w:tcPr>
          <w:p w:rsidR="004940B7" w:rsidRPr="006F56F3" w:rsidRDefault="004940B7" w:rsidP="00E7118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Số tiết: 1/2</w:t>
            </w:r>
          </w:p>
          <w:p w:rsidR="004940B7" w:rsidRPr="006F56F3" w:rsidRDefault="004940B7" w:rsidP="00E7118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4940B7" w:rsidRPr="006F56F3" w:rsidRDefault="004940B7" w:rsidP="00E711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940B7" w:rsidRPr="007A3125" w:rsidRDefault="004940B7" w:rsidP="004940B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4940B7" w:rsidRPr="00415609" w:rsidRDefault="004940B7" w:rsidP="004940B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  <w:bookmarkStart w:id="0" w:name="_GoBack"/>
      <w:bookmarkEnd w:id="0"/>
    </w:p>
    <w:p w:rsidR="004940B7" w:rsidRPr="004E2BC4" w:rsidRDefault="004940B7" w:rsidP="004940B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 xml:space="preserve">1. </w:t>
      </w:r>
      <w:r>
        <w:rPr>
          <w:b/>
          <w:sz w:val="28"/>
          <w:szCs w:val="28"/>
          <w:lang w:val="nl-NL"/>
        </w:rPr>
        <w:t>Kiến thức, kĩ năng.</w:t>
      </w:r>
    </w:p>
    <w:p w:rsidR="004940B7" w:rsidRDefault="004940B7" w:rsidP="004940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Quốc hiệu, Quốc kì, Quốc ca Việt Nam.</w:t>
      </w:r>
    </w:p>
    <w:p w:rsidR="004940B7" w:rsidRDefault="004940B7" w:rsidP="004940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nghiêm trang khi chào cờ và hát Quốc ca.</w:t>
      </w:r>
    </w:p>
    <w:p w:rsidR="004940B7" w:rsidRDefault="004940B7" w:rsidP="004940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Hình thành và phát triển lòng yêu nước, biết điều chỉnh bản thân để có thái độ và hành vi chuẩn mực khi chào cờ và át Quốc ca.</w:t>
      </w:r>
    </w:p>
    <w:p w:rsidR="00CC08B5" w:rsidRPr="008B7FB0" w:rsidRDefault="00CC08B5" w:rsidP="00CC08B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Xem video, ảnh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phân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biệt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Quốc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huy, Quốc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kì, Quốc ca Việt Nam..hình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ảnh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đẹp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về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quê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hương qua đó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tự</w:t>
      </w:r>
      <w:r>
        <w:rPr>
          <w:sz w:val="28"/>
          <w:szCs w:val="28"/>
        </w:rPr>
        <w:t xml:space="preserve"> hào </w:t>
      </w:r>
      <w:r w:rsidRPr="00D3250C">
        <w:rPr>
          <w:sz w:val="28"/>
          <w:szCs w:val="28"/>
        </w:rPr>
        <w:t>trân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trọng, biết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ơn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những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anh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hùng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liệt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sĩ, người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có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công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với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quê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hương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đất</w:t>
      </w:r>
      <w:r>
        <w:rPr>
          <w:sz w:val="28"/>
          <w:szCs w:val="28"/>
        </w:rPr>
        <w:t xml:space="preserve"> </w:t>
      </w:r>
      <w:r w:rsidRPr="00D3250C">
        <w:rPr>
          <w:sz w:val="28"/>
          <w:szCs w:val="28"/>
        </w:rPr>
        <w:t>nước</w:t>
      </w:r>
    </w:p>
    <w:p w:rsidR="004940B7" w:rsidRPr="008B7FB0" w:rsidRDefault="004940B7" w:rsidP="004940B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Năng lực</w:t>
      </w:r>
      <w:r w:rsidRPr="008B7FB0">
        <w:rPr>
          <w:b/>
          <w:sz w:val="28"/>
          <w:szCs w:val="28"/>
        </w:rPr>
        <w:t>.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4940B7" w:rsidRPr="008B7FB0" w:rsidRDefault="004940B7" w:rsidP="004940B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4940B7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yêu nước: Có biểu hiện yêu nước qua thái độ nghiêm túc khi chào cờ và hát Quốc ca.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4940B7" w:rsidRPr="008B7FB0" w:rsidRDefault="004940B7" w:rsidP="004940B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4940B7" w:rsidRPr="008B7FB0" w:rsidRDefault="004940B7" w:rsidP="004940B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</w:t>
      </w:r>
      <w:r>
        <w:rPr>
          <w:sz w:val="28"/>
          <w:szCs w:val="28"/>
        </w:rPr>
        <w:t xml:space="preserve">K và các thiết bị, học liệu phục </w:t>
      </w:r>
      <w:r w:rsidRPr="008B7FB0">
        <w:rPr>
          <w:sz w:val="28"/>
          <w:szCs w:val="28"/>
        </w:rPr>
        <w:t>vụ cho tiết dạy.</w:t>
      </w:r>
    </w:p>
    <w:p w:rsidR="004940B7" w:rsidRDefault="004940B7" w:rsidP="004940B7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p w:rsidR="00DB2BC5" w:rsidRPr="00DB2BC5" w:rsidRDefault="00DB2BC5" w:rsidP="00DB2BC5">
      <w:pPr>
        <w:spacing w:line="288" w:lineRule="auto"/>
        <w:ind w:firstLine="360"/>
        <w:jc w:val="center"/>
        <w:outlineLvl w:val="0"/>
        <w:rPr>
          <w:b/>
          <w:bCs/>
          <w:sz w:val="28"/>
          <w:szCs w:val="28"/>
          <w:u w:val="single"/>
          <w:lang w:val="nl-NL"/>
        </w:rPr>
      </w:pPr>
      <w:r w:rsidRPr="00DB2BC5">
        <w:rPr>
          <w:b/>
          <w:sz w:val="28"/>
          <w:szCs w:val="28"/>
          <w:u w:val="single"/>
        </w:rPr>
        <w:t>TIẾT 1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4940B7" w:rsidRPr="00415609" w:rsidTr="00E7118A">
        <w:tc>
          <w:tcPr>
            <w:tcW w:w="5862" w:type="dxa"/>
            <w:tcBorders>
              <w:bottom w:val="dashed" w:sz="4" w:space="0" w:color="auto"/>
            </w:tcBorders>
          </w:tcPr>
          <w:p w:rsidR="004940B7" w:rsidRPr="00415609" w:rsidRDefault="004940B7" w:rsidP="00E7118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4940B7" w:rsidRPr="00415609" w:rsidRDefault="004940B7" w:rsidP="00E7118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4940B7" w:rsidRPr="004940B7" w:rsidRDefault="004940B7" w:rsidP="00E7118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</w:tc>
      </w:tr>
      <w:tr w:rsidR="004940B7" w:rsidRPr="00415609" w:rsidTr="00E7118A">
        <w:tc>
          <w:tcPr>
            <w:tcW w:w="5862" w:type="dxa"/>
            <w:tcBorders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mở bài hát: “Lá cờ Việt Nam” (sáng tác Lý Trọng (Đỗ Mạnh Thường) để khởi động bài học.</w:t>
            </w:r>
          </w:p>
          <w:p w:rsidR="004940B7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nêu câu hỏi về lá cờ Việt Nam có trong bài hát.</w:t>
            </w:r>
          </w:p>
          <w:p w:rsidR="004940B7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lastRenderedPageBreak/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4940B7" w:rsidRPr="00415609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lắng nghe bài hát.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Pr="00415609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 theo hiểu biết cảu bản thân</w:t>
            </w:r>
          </w:p>
          <w:p w:rsidR="004940B7" w:rsidRPr="00415609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phá:</w:t>
            </w:r>
          </w:p>
          <w:p w:rsidR="004940B7" w:rsidRPr="004940B7" w:rsidRDefault="004940B7" w:rsidP="00E7118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1: Tìm hiểu Quốc hiệu, Quốc kì, Quốc ca Việt Nam. (Làm việc cá nhân)</w:t>
            </w:r>
          </w:p>
        </w:tc>
      </w:tr>
      <w:tr w:rsidR="004940B7" w:rsidRPr="00415609" w:rsidTr="00E7118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đọc đoạn hội thoại trong SGK.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Quốc hiệu của nước ta là gì?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Hãy mô tả Quốc kì Việt Nam.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tên bài hát và tác giả Quốc ca Việt Nam.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C6026A">
              <w:rPr>
                <w:sz w:val="28"/>
                <w:szCs w:val="28"/>
                <w:lang w:val="nl-NL"/>
              </w:rPr>
              <w:t>Vì sao phải nghiêm trang khi chào cờ và hát Quốc ca?</w:t>
            </w:r>
          </w:p>
          <w:p w:rsidR="004940B7" w:rsidRPr="00C6026A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>
              <w:rPr>
                <w:noProof/>
                <w:sz w:val="28"/>
                <w:szCs w:val="28"/>
              </w:rPr>
              <w:t>, sửa sai (nếu có)</w:t>
            </w:r>
          </w:p>
          <w:p w:rsidR="004940B7" w:rsidRPr="00CC08B5" w:rsidRDefault="003D11BF" w:rsidP="003D11BF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CC08B5" w:rsidRPr="00CC08B5">
              <w:rPr>
                <w:b/>
                <w:i/>
                <w:sz w:val="28"/>
                <w:szCs w:val="28"/>
                <w:lang w:val="nl-NL"/>
              </w:rPr>
              <w:t>TH: GV cho HS xem video về Bài hát Tiến quân ca(Quốc Ca) nhạc sĩ Văn Cao, và cho các em xem lá cờ đỏ sao vàng Việt Nam.</w:t>
            </w:r>
            <w:r w:rsidR="00CC08B5">
              <w:rPr>
                <w:b/>
                <w:i/>
                <w:sz w:val="28"/>
                <w:szCs w:val="28"/>
                <w:lang w:val="nl-NL"/>
              </w:rPr>
              <w:t xml:space="preserve"> Qua đó, giới </w:t>
            </w:r>
            <w:r w:rsidR="00CC08B5" w:rsidRPr="00CC08B5">
              <w:rPr>
                <w:b/>
                <w:i/>
                <w:sz w:val="28"/>
                <w:szCs w:val="28"/>
                <w:lang w:val="nl-NL"/>
              </w:rPr>
              <w:t xml:space="preserve">thiệu </w:t>
            </w:r>
            <w:r w:rsidR="00CC08B5" w:rsidRPr="00CC08B5">
              <w:rPr>
                <w:b/>
                <w:i/>
                <w:sz w:val="28"/>
                <w:szCs w:val="28"/>
              </w:rPr>
              <w:t>hình ảnh đẹp về quê hương qua đó tự hào trân trọng, biết ơn những anh hùng liệt sĩ, người có công với quê hương đất nước</w:t>
            </w:r>
            <w:r w:rsidR="00CC08B5">
              <w:rPr>
                <w:b/>
                <w:i/>
                <w:sz w:val="28"/>
                <w:szCs w:val="28"/>
              </w:rPr>
              <w:t xml:space="preserve"> Việt Nam của chúng ta.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Pr="00415609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đoạn hội thoại. 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Quốc hiệu là tên một nước. Quốc hiệu của nước ta là nước Cộng hoà xã hội chủ nghĩa Việt Nam;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Quốc kì Việt Nam là lá cờ đỏ sao vàng.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Quốc ca Việt Nam là bái hát “Tiến quân ca” do cố nhạc sĩ Văn Cao sáng tác.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C6026A">
              <w:rPr>
                <w:sz w:val="28"/>
                <w:szCs w:val="28"/>
                <w:lang w:val="nl-NL"/>
              </w:rPr>
              <w:t>ghiêm trang khi chào cờ và hát Quốc ca</w:t>
            </w:r>
            <w:r>
              <w:rPr>
                <w:sz w:val="28"/>
                <w:szCs w:val="28"/>
                <w:lang w:val="nl-NL"/>
              </w:rPr>
              <w:t xml:space="preserve"> là thể hiện tình yêu Tổ quốc và niềm tự hào dân tộc.</w:t>
            </w:r>
          </w:p>
          <w:p w:rsidR="004940B7" w:rsidRPr="00415609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lắng nghe, rút kinh nghiêm.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940B7" w:rsidRPr="004940B7" w:rsidRDefault="004940B7" w:rsidP="004940B7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F938FB">
              <w:rPr>
                <w:b/>
                <w:noProof/>
                <w:sz w:val="28"/>
                <w:szCs w:val="28"/>
              </w:rPr>
              <w:t>Hoạt động 2: Tìm hiểu những việc cần làm khi chào cờ và hát Quốc ca.</w:t>
            </w:r>
            <w:r>
              <w:rPr>
                <w:b/>
                <w:noProof/>
                <w:sz w:val="28"/>
                <w:szCs w:val="28"/>
              </w:rPr>
              <w:t xml:space="preserve"> (Hoạt động nhóm)</w:t>
            </w:r>
          </w:p>
        </w:tc>
      </w:tr>
      <w:tr w:rsidR="004940B7" w:rsidRPr="00415609" w:rsidTr="00E7118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DF6312">
              <w:rPr>
                <w:noProof/>
                <w:sz w:val="28"/>
                <w:szCs w:val="28"/>
              </w:rPr>
              <w:t>- GV yêu cầu HS thảo luận nhóm 2</w:t>
            </w:r>
            <w:r>
              <w:rPr>
                <w:noProof/>
                <w:sz w:val="28"/>
                <w:szCs w:val="28"/>
              </w:rPr>
              <w:t>, quan sát tranh và trả lời câu hỏi: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Khi chuẩn bị chào cờ, em cần phải làm gì?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Khi chào cờ, em cần giữ tư thế như thế nào?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Khi chào cờ, em cần hát quốc ca như thế nào?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các nhóm nhận xét.</w:t>
            </w:r>
          </w:p>
          <w:p w:rsidR="004940B7" w:rsidRPr="00DF6312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chốt nội dung, tuyên dương các nhóm.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4940B7" w:rsidRPr="00CE2B5E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E2B5E">
              <w:rPr>
                <w:noProof/>
                <w:sz w:val="28"/>
                <w:szCs w:val="28"/>
              </w:rPr>
              <w:lastRenderedPageBreak/>
              <w:t>- HS làm việc nhóm 2, cùng nhau thảo luận các câu hỏi và trả lời: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E2B5E">
              <w:rPr>
                <w:noProof/>
                <w:sz w:val="28"/>
                <w:szCs w:val="28"/>
              </w:rPr>
              <w:t>+  Khi chuẩn bị chào cờ, em cần chỉnh sửa trang phục, bỏ mũ, nón.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Khi chào cờ, em cần giữ tư thế nghiêm trang, dáng đứng thẳng, mắt nhìn cờ Tổ quốc.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+ Khi chào cờ, em cần hát Quốc ca to, rõ ràng, trôi chảy, diễn cảm.</w:t>
            </w:r>
          </w:p>
          <w:p w:rsidR="004940B7" w:rsidRPr="00CE2B5E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Các nhóm nhận xét nhóm bạn.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940B7" w:rsidRPr="004940B7" w:rsidRDefault="004940B7" w:rsidP="004940B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</w:tc>
      </w:tr>
      <w:tr w:rsidR="004940B7" w:rsidRPr="00415609" w:rsidTr="00E7118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hình thức thi đua chào cờ đúng nhất. Lớp trưởng điều hành lễ chào cờ.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4940B7" w:rsidRPr="00415609" w:rsidRDefault="004940B7" w:rsidP="00E7118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và tham gia thực hành chào cờ.</w:t>
            </w: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Lần lượt các nhóm thực hành theo yêu cầu giáo viên.</w:t>
            </w: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 bình chọn</w:t>
            </w: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940B7" w:rsidRPr="00415609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</w:tbl>
    <w:p w:rsidR="004940B7" w:rsidRPr="00A446E4" w:rsidRDefault="004940B7" w:rsidP="00A446E4">
      <w:pPr>
        <w:spacing w:line="288" w:lineRule="auto"/>
        <w:jc w:val="center"/>
        <w:rPr>
          <w:b/>
          <w:sz w:val="28"/>
          <w:szCs w:val="28"/>
          <w:u w:val="single"/>
        </w:rPr>
      </w:pPr>
      <w:r w:rsidRPr="004940B7">
        <w:rPr>
          <w:b/>
          <w:sz w:val="28"/>
          <w:szCs w:val="28"/>
          <w:u w:val="single"/>
        </w:rPr>
        <w:t>TIẾT 2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4940B7" w:rsidRPr="00415609" w:rsidTr="00E7118A">
        <w:tc>
          <w:tcPr>
            <w:tcW w:w="5862" w:type="dxa"/>
            <w:tcBorders>
              <w:bottom w:val="dashed" w:sz="4" w:space="0" w:color="auto"/>
            </w:tcBorders>
          </w:tcPr>
          <w:p w:rsidR="004940B7" w:rsidRPr="00415609" w:rsidRDefault="004940B7" w:rsidP="00E7118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4940B7" w:rsidRPr="00415609" w:rsidRDefault="004940B7" w:rsidP="00E7118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4940B7" w:rsidRPr="004940B7" w:rsidRDefault="004940B7" w:rsidP="00E7118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</w:tc>
      </w:tr>
      <w:tr w:rsidR="004940B7" w:rsidRPr="00415609" w:rsidTr="00E7118A">
        <w:tc>
          <w:tcPr>
            <w:tcW w:w="5862" w:type="dxa"/>
            <w:tcBorders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mở video làm lễ chào cờ để khởi động bài học.</w:t>
            </w:r>
          </w:p>
          <w:p w:rsidR="004940B7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nêu câu hỏi về phong cách các bạn làm lễ chào cờ, hát quốc ca trong video.</w:t>
            </w:r>
          </w:p>
          <w:p w:rsidR="004940B7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4940B7" w:rsidRPr="00415609" w:rsidRDefault="004940B7" w:rsidP="00E7118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lắng nghe bài hát.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Pr="00415609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 theo hiểu biết cảu bản thân</w:t>
            </w:r>
          </w:p>
          <w:p w:rsidR="004940B7" w:rsidRPr="00415609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940B7" w:rsidRPr="004940B7" w:rsidRDefault="004940B7" w:rsidP="00E7118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tập:</w:t>
            </w:r>
          </w:p>
        </w:tc>
      </w:tr>
      <w:tr w:rsidR="004940B7" w:rsidRPr="00415609" w:rsidTr="00E7118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Pr="00415609" w:rsidRDefault="004940B7" w:rsidP="00E7118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tập 1: Nhận xét hành vi. (Làm việc nhóm đôi)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quan sát tranh và thảo luận: Em đồng tình hoặc không đồng tình với tư thế, hành vi của bạn nào trong bức tranh sau? Vì sao?</w:t>
            </w:r>
          </w:p>
          <w:p w:rsidR="004940B7" w:rsidRDefault="004940B7" w:rsidP="00E7118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D3259A8" wp14:editId="6FA676EB">
                  <wp:extent cx="3172264" cy="1658701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9113" t="37870" r="54674" b="28468"/>
                          <a:stretch/>
                        </pic:blipFill>
                        <pic:spPr bwMode="auto">
                          <a:xfrm>
                            <a:off x="0" y="0"/>
                            <a:ext cx="3190928" cy="166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GV mời các nhóm nhận xét?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>
              <w:rPr>
                <w:noProof/>
                <w:sz w:val="28"/>
                <w:szCs w:val="28"/>
              </w:rPr>
              <w:t>, sửa sai (nếu có)</w:t>
            </w:r>
          </w:p>
          <w:p w:rsidR="004940B7" w:rsidRPr="00E4276F" w:rsidRDefault="004940B7" w:rsidP="00E7118A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E4276F">
              <w:rPr>
                <w:b/>
                <w:noProof/>
                <w:sz w:val="28"/>
                <w:szCs w:val="28"/>
              </w:rPr>
              <w:t>Bài tập 2. Em sẽ khuyên bạn điều gì?</w:t>
            </w:r>
            <w:r>
              <w:rPr>
                <w:b/>
                <w:noProof/>
                <w:sz w:val="28"/>
                <w:szCs w:val="28"/>
              </w:rPr>
              <w:t xml:space="preserve"> (làm việc nhóm 4)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quan sát các tình huống trong tranh và thảo luận: Em sẽ khuyên bạn điều gì?</w:t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2CFCFF" wp14:editId="38F2A492">
                  <wp:extent cx="1779563" cy="9355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5269" t="24196" r="14765" b="47798"/>
                          <a:stretch/>
                        </pic:blipFill>
                        <pic:spPr bwMode="auto">
                          <a:xfrm>
                            <a:off x="0" y="0"/>
                            <a:ext cx="1781050" cy="93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A03806" wp14:editId="509226DB">
                  <wp:extent cx="1779563" cy="886263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5269" t="51359" r="14765" b="22109"/>
                          <a:stretch/>
                        </pic:blipFill>
                        <pic:spPr bwMode="auto">
                          <a:xfrm>
                            <a:off x="0" y="0"/>
                            <a:ext cx="1781050" cy="88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các nóm nhận xét.</w:t>
            </w:r>
          </w:p>
          <w:p w:rsidR="004940B7" w:rsidRPr="00E4276F" w:rsidRDefault="004940B7" w:rsidP="00E7118A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xedts, kết luận.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đôi, quan sát tranh và đưa ra chính kiến của mình: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Hành vi đúng: 4 bạn đứng đầu hàng; nghiêm trang khi chào cờ.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Hành vi chưa đúng: 2 bạn nữ đứng sau nói chuyện trong lúc chào cờ; 1 bạn nam đội mũ , quần áo xộc xệch; bạn nam bên canh khoác vai bạn, không nhìn cờ mà nhìn bạn.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Các nhóm nhận xét.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4, quan sát tranh và đưa ra lời khuyên: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1: Bạn ơi nên ra chào cờ cùng với các bạn trong lớp. Bạn nên cố gắng tập hát để khi chào cờ hát thây hay nhé.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Trang 2: Bạn nên bỏ mũ xuống và không nên tranh giành khi chào cờ.</w:t>
            </w:r>
          </w:p>
          <w:p w:rsidR="004940B7" w:rsidRPr="00415609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xét.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940B7" w:rsidRPr="004940B7" w:rsidRDefault="004940B7" w:rsidP="004940B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</w:tc>
      </w:tr>
      <w:tr w:rsidR="004940B7" w:rsidRPr="00415609" w:rsidTr="00E7118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hình thức thi vẽ lá cờ Tổ Quốc đúng và đẹp.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học sinh chuẩn bị giấy, bút màu để vẽ lá cờ Tổ Quốc.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học sinh nhận xét và bình chọn người vẽ đẹp.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Pr="00415609" w:rsidRDefault="004940B7" w:rsidP="00E7118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vận dụng bằng cách thi vẽ lá cờ Tổ quốc.</w:t>
            </w:r>
          </w:p>
          <w:p w:rsidR="004940B7" w:rsidRDefault="004940B7" w:rsidP="00E7118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 bài của bạn và bình chọn những người vẽ đúng và đẹp.</w:t>
            </w:r>
          </w:p>
          <w:p w:rsidR="004940B7" w:rsidRPr="00415609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4940B7" w:rsidRPr="00415609" w:rsidTr="00E7118A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4940B7" w:rsidRPr="003B67B0" w:rsidRDefault="004940B7" w:rsidP="00E7118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4940B7" w:rsidRDefault="004940B7" w:rsidP="00E7118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4940B7" w:rsidRDefault="004940B7" w:rsidP="004940B7">
      <w:pPr>
        <w:spacing w:line="288" w:lineRule="auto"/>
      </w:pPr>
    </w:p>
    <w:p w:rsidR="00697726" w:rsidRDefault="00697726"/>
    <w:sectPr w:rsidR="00697726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B7"/>
    <w:rsid w:val="003D11BF"/>
    <w:rsid w:val="004940B7"/>
    <w:rsid w:val="00607C55"/>
    <w:rsid w:val="00697726"/>
    <w:rsid w:val="00A446E4"/>
    <w:rsid w:val="00CC08B5"/>
    <w:rsid w:val="00D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434364"/>
  <w15:chartTrackingRefBased/>
  <w15:docId w15:val="{E20CC575-876F-43B3-9C17-2BAF114BB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918</Words>
  <Characters>5237</Characters>
  <Application>Microsoft Office Word</Application>
  <DocSecurity>0</DocSecurity>
  <Lines>43</Lines>
  <Paragraphs>12</Paragraphs>
  <ScaleCrop>false</ScaleCrop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2023-12-01T14:14:00Z</dcterms:created>
  <dcterms:modified xsi:type="dcterms:W3CDTF">2024-09-08T12:59:00Z</dcterms:modified>
</cp:coreProperties>
</file>